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28619" w14:textId="3489F796" w:rsidR="009468D1" w:rsidRPr="00592A0D" w:rsidRDefault="009468D1" w:rsidP="009468D1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</w:t>
      </w:r>
      <w:proofErr w:type="spellStart"/>
      <w:r w:rsidRPr="00592A0D">
        <w:rPr>
          <w:sz w:val="28"/>
          <w:szCs w:val="28"/>
        </w:rPr>
        <w:t>Nº</w:t>
      </w:r>
      <w:proofErr w:type="spellEnd"/>
      <w:r w:rsidRPr="00592A0D">
        <w:rPr>
          <w:sz w:val="28"/>
          <w:szCs w:val="28"/>
        </w:rPr>
        <w:t xml:space="preserve"> </w:t>
      </w:r>
      <w:r w:rsidRPr="0079509F">
        <w:rPr>
          <w:sz w:val="28"/>
          <w:szCs w:val="28"/>
        </w:rPr>
        <w:t>5</w:t>
      </w:r>
      <w:r>
        <w:rPr>
          <w:sz w:val="28"/>
          <w:szCs w:val="28"/>
        </w:rPr>
        <w:t>95</w:t>
      </w:r>
      <w:r w:rsidRPr="00592A0D">
        <w:rPr>
          <w:sz w:val="28"/>
          <w:szCs w:val="28"/>
        </w:rPr>
        <w:t xml:space="preserve">    </w:t>
      </w:r>
    </w:p>
    <w:p w14:paraId="4A9F3563" w14:textId="77777777" w:rsidR="009468D1" w:rsidRPr="00592A0D" w:rsidRDefault="009468D1" w:rsidP="009468D1">
      <w:pPr>
        <w:rPr>
          <w:b/>
          <w:bCs/>
          <w:sz w:val="28"/>
          <w:szCs w:val="28"/>
        </w:rPr>
      </w:pPr>
    </w:p>
    <w:p w14:paraId="58CFFBAB" w14:textId="67F6AB09" w:rsidR="009468D1" w:rsidRDefault="009468D1" w:rsidP="009468D1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95t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.REUNION        </w:t>
      </w:r>
      <w:r w:rsidR="004413EB" w:rsidRPr="00AE6331">
        <w:rPr>
          <w:b/>
          <w:bCs/>
          <w:sz w:val="28"/>
          <w:szCs w:val="28"/>
        </w:rPr>
        <w:t>3</w:t>
      </w:r>
      <w:r w:rsidR="00AE6331" w:rsidRPr="00AE633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DE MARZO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3DF6ADC2" w14:textId="77777777" w:rsidR="009468D1" w:rsidRPr="00592A0D" w:rsidRDefault="009468D1" w:rsidP="009468D1">
      <w:pPr>
        <w:rPr>
          <w:b/>
          <w:bCs/>
          <w:sz w:val="28"/>
          <w:szCs w:val="28"/>
        </w:rPr>
      </w:pPr>
    </w:p>
    <w:p w14:paraId="3B74AEC3" w14:textId="77777777" w:rsidR="009468D1" w:rsidRPr="00592A0D" w:rsidRDefault="009468D1" w:rsidP="009468D1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06614D07" w14:textId="77777777" w:rsidR="009468D1" w:rsidRPr="00592A0D" w:rsidRDefault="009468D1" w:rsidP="009468D1">
      <w:pPr>
        <w:jc w:val="center"/>
        <w:rPr>
          <w:b/>
          <w:bCs/>
          <w:sz w:val="28"/>
          <w:szCs w:val="28"/>
        </w:rPr>
      </w:pPr>
    </w:p>
    <w:p w14:paraId="5DD4C561" w14:textId="77777777" w:rsidR="009468D1" w:rsidRPr="00592A0D" w:rsidRDefault="009468D1" w:rsidP="009468D1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46A51126" w14:textId="77777777" w:rsidR="009468D1" w:rsidRDefault="009468D1" w:rsidP="009468D1"/>
    <w:p w14:paraId="458FC2C2" w14:textId="4151BB0E" w:rsidR="009468D1" w:rsidRPr="005B2CE6" w:rsidRDefault="009468D1" w:rsidP="009468D1">
      <w:r w:rsidRPr="005B2CE6">
        <w:t>Izamiento de la bandera a cargo de</w:t>
      </w:r>
      <w:r>
        <w:t xml:space="preserve"> </w:t>
      </w:r>
      <w:r w:rsidRPr="005B2CE6">
        <w:t>l</w:t>
      </w:r>
      <w:r>
        <w:t>a</w:t>
      </w:r>
      <w:r w:rsidRPr="005B2CE6">
        <w:t xml:space="preserve"> </w:t>
      </w:r>
      <w:r w:rsidRPr="0079509F">
        <w:t xml:space="preserve">Concejal </w:t>
      </w:r>
      <w:r>
        <w:t xml:space="preserve">Claudia </w:t>
      </w:r>
      <w:proofErr w:type="gramStart"/>
      <w:r w:rsidR="00102DD1">
        <w:t>Compañs</w:t>
      </w:r>
      <w:r w:rsidR="00102DD1" w:rsidRPr="0079509F">
        <w:t>.-</w:t>
      </w:r>
      <w:proofErr w:type="gramEnd"/>
      <w:r w:rsidRPr="005B2CE6">
        <w:t xml:space="preserve"> </w:t>
      </w:r>
    </w:p>
    <w:p w14:paraId="323B2EAA" w14:textId="77777777" w:rsidR="009468D1" w:rsidRDefault="009468D1" w:rsidP="009468D1">
      <w:pPr>
        <w:jc w:val="both"/>
        <w:rPr>
          <w:b/>
          <w:bCs/>
        </w:rPr>
      </w:pPr>
    </w:p>
    <w:p w14:paraId="78D399E9" w14:textId="77777777" w:rsidR="000615AC" w:rsidRDefault="000615AC" w:rsidP="000615AC">
      <w:pPr>
        <w:pStyle w:val="Textoindependiente"/>
        <w:rPr>
          <w:b/>
          <w:u w:val="single"/>
        </w:rPr>
      </w:pPr>
    </w:p>
    <w:p w14:paraId="68C47C8C" w14:textId="35AA486D" w:rsidR="000615AC" w:rsidRDefault="000615AC" w:rsidP="000615AC">
      <w:pPr>
        <w:pStyle w:val="Textoindependiente"/>
        <w:rPr>
          <w:b/>
          <w:u w:val="single"/>
        </w:rPr>
      </w:pPr>
      <w:r w:rsidRPr="00720E5B">
        <w:rPr>
          <w:b/>
          <w:u w:val="single"/>
        </w:rPr>
        <w:t xml:space="preserve">NOTAS </w:t>
      </w:r>
      <w:proofErr w:type="gramStart"/>
      <w:r w:rsidR="00542757" w:rsidRPr="00720E5B">
        <w:rPr>
          <w:b/>
          <w:u w:val="single"/>
        </w:rPr>
        <w:t>RECIBIDAS.-</w:t>
      </w:r>
      <w:proofErr w:type="gramEnd"/>
    </w:p>
    <w:p w14:paraId="6BEC5ECF" w14:textId="65FE222F" w:rsidR="00FB1E75" w:rsidRDefault="00FB1E75" w:rsidP="000615AC">
      <w:pPr>
        <w:pStyle w:val="Textoindependiente"/>
        <w:rPr>
          <w:b/>
          <w:u w:val="single"/>
        </w:rPr>
      </w:pPr>
    </w:p>
    <w:p w14:paraId="6BE5EF3B" w14:textId="77777777" w:rsidR="005B334A" w:rsidRDefault="005B334A" w:rsidP="00FB1E75">
      <w:pPr>
        <w:pStyle w:val="Textoindependiente"/>
        <w:rPr>
          <w:b/>
          <w:bCs/>
          <w:u w:val="single"/>
        </w:rPr>
      </w:pPr>
    </w:p>
    <w:p w14:paraId="7973CB31" w14:textId="5A71D769" w:rsidR="00FB1E75" w:rsidRPr="00EE0066" w:rsidRDefault="00FB1E75" w:rsidP="00FB1E75">
      <w:pPr>
        <w:pStyle w:val="Textoindependiente"/>
        <w:rPr>
          <w:b/>
          <w:bCs/>
          <w:u w:val="single"/>
        </w:rPr>
      </w:pPr>
      <w:r w:rsidRPr="00EE0066">
        <w:rPr>
          <w:b/>
          <w:bCs/>
          <w:u w:val="single"/>
        </w:rPr>
        <w:t>DESPACHO DE COMISION:</w:t>
      </w:r>
    </w:p>
    <w:p w14:paraId="6A4703AB" w14:textId="77777777" w:rsidR="00FB1E75" w:rsidRPr="00EE0066" w:rsidRDefault="00FB1E75" w:rsidP="00FB1E75">
      <w:pPr>
        <w:pStyle w:val="Textoindependiente"/>
        <w:rPr>
          <w:b/>
          <w:bCs/>
          <w:u w:val="single"/>
        </w:rPr>
      </w:pPr>
    </w:p>
    <w:p w14:paraId="4164B47A" w14:textId="0D89A18E" w:rsidR="00FB1E75" w:rsidRPr="00FB1E75" w:rsidRDefault="00FB1E75" w:rsidP="00FB1E75">
      <w:pPr>
        <w:pStyle w:val="Textoindependiente"/>
        <w:rPr>
          <w:bCs/>
          <w:u w:val="single"/>
        </w:rPr>
      </w:pPr>
      <w:r w:rsidRPr="00EE0066">
        <w:rPr>
          <w:bCs/>
          <w:u w:val="single"/>
        </w:rPr>
        <w:t>DESPACHO DE LA COMISION DE PRESUPUESTO Y HACIENDA:</w:t>
      </w:r>
    </w:p>
    <w:p w14:paraId="61724FFF" w14:textId="77777777" w:rsidR="00FB1E75" w:rsidRPr="00720E5B" w:rsidRDefault="00FB1E75" w:rsidP="000615AC">
      <w:pPr>
        <w:pStyle w:val="Textoindependiente"/>
        <w:rPr>
          <w:b/>
          <w:u w:val="single"/>
        </w:rPr>
      </w:pPr>
    </w:p>
    <w:p w14:paraId="01CAB825" w14:textId="6EFD7BF7" w:rsidR="00EE0066" w:rsidRDefault="00EE0066" w:rsidP="00EE0066">
      <w:pPr>
        <w:pStyle w:val="Textoindependiente"/>
      </w:pPr>
      <w:r>
        <w:rPr>
          <w:b/>
        </w:rPr>
        <w:t>1</w:t>
      </w:r>
      <w:r w:rsidRPr="005B4480">
        <w:rPr>
          <w:b/>
        </w:rPr>
        <w:t xml:space="preserve">.- </w:t>
      </w:r>
      <w:r w:rsidRPr="005B4480">
        <w:t xml:space="preserve">Proyecto de Ordenanza, Tributaria Municipal, </w:t>
      </w:r>
      <w:r w:rsidRPr="00825E08">
        <w:t>Ejercicio 2.021</w:t>
      </w:r>
      <w:r w:rsidRPr="005B4480">
        <w:t xml:space="preserve">.- (Expediente </w:t>
      </w:r>
      <w:proofErr w:type="spellStart"/>
      <w:r w:rsidRPr="005B4480">
        <w:t>Nº</w:t>
      </w:r>
      <w:proofErr w:type="spellEnd"/>
      <w:r w:rsidRPr="005B4480">
        <w:t xml:space="preserve"> 779.I.20)</w:t>
      </w:r>
    </w:p>
    <w:p w14:paraId="590718DD" w14:textId="5B9066C3" w:rsidR="00EE0066" w:rsidRDefault="00EE0066" w:rsidP="00EE0066">
      <w:pPr>
        <w:pStyle w:val="Textoindependiente"/>
      </w:pPr>
    </w:p>
    <w:p w14:paraId="564FCFEF" w14:textId="77777777" w:rsidR="000615AC" w:rsidRDefault="000615AC" w:rsidP="000615AC">
      <w:pPr>
        <w:pStyle w:val="Textoindependiente"/>
        <w:rPr>
          <w:b/>
          <w:highlight w:val="yellow"/>
          <w:u w:val="single"/>
        </w:rPr>
      </w:pPr>
    </w:p>
    <w:p w14:paraId="4977361F" w14:textId="77777777" w:rsidR="000615AC" w:rsidRPr="006D1544" w:rsidRDefault="000615AC" w:rsidP="000615AC">
      <w:pPr>
        <w:pStyle w:val="Textoindependiente"/>
        <w:rPr>
          <w:b/>
          <w:u w:val="single"/>
        </w:rPr>
      </w:pPr>
      <w:r w:rsidRPr="006D1544">
        <w:rPr>
          <w:b/>
          <w:u w:val="single"/>
        </w:rPr>
        <w:t xml:space="preserve">INTENDENCIA </w:t>
      </w:r>
      <w:proofErr w:type="gramStart"/>
      <w:r w:rsidRPr="006D1544">
        <w:rPr>
          <w:b/>
          <w:u w:val="single"/>
        </w:rPr>
        <w:t>REMITE.-</w:t>
      </w:r>
      <w:proofErr w:type="gramEnd"/>
    </w:p>
    <w:p w14:paraId="7D6417A1" w14:textId="77777777" w:rsidR="000615AC" w:rsidRPr="00670F41" w:rsidRDefault="000615AC" w:rsidP="000615AC">
      <w:pPr>
        <w:pStyle w:val="Textoindependiente"/>
        <w:rPr>
          <w:b/>
          <w:highlight w:val="yellow"/>
          <w:u w:val="single"/>
        </w:rPr>
      </w:pPr>
    </w:p>
    <w:p w14:paraId="716E86E0" w14:textId="3B235E49" w:rsidR="000615AC" w:rsidRDefault="0092667B" w:rsidP="000615AC">
      <w:pPr>
        <w:pStyle w:val="Textoindependiente"/>
      </w:pPr>
      <w:r>
        <w:rPr>
          <w:b/>
        </w:rPr>
        <w:t>2</w:t>
      </w:r>
      <w:r w:rsidR="000615AC" w:rsidRPr="00A87E0A">
        <w:rPr>
          <w:b/>
          <w:bCs/>
        </w:rPr>
        <w:t>.-</w:t>
      </w:r>
      <w:r w:rsidR="000615AC">
        <w:rPr>
          <w:b/>
          <w:bCs/>
        </w:rPr>
        <w:t xml:space="preserve"> </w:t>
      </w:r>
      <w:r w:rsidR="000615AC">
        <w:t xml:space="preserve">Proyecto de Ordenanza, </w:t>
      </w:r>
      <w:r w:rsidR="00510AC6">
        <w:t xml:space="preserve">autorizando la suscripción de Convenio de Préstamo Marco Provincia </w:t>
      </w:r>
      <w:r w:rsidR="00FC704E">
        <w:t>–</w:t>
      </w:r>
      <w:r w:rsidR="00510AC6">
        <w:t xml:space="preserve"> Municipio</w:t>
      </w:r>
      <w:r w:rsidR="00FC704E">
        <w:t xml:space="preserve"> destinado Cordón </w:t>
      </w:r>
      <w:r w:rsidR="0053694E">
        <w:t>Cuneta y</w:t>
      </w:r>
      <w:r w:rsidR="009465A4">
        <w:t xml:space="preserve"> estabilizado de </w:t>
      </w:r>
      <w:proofErr w:type="gramStart"/>
      <w:r w:rsidR="00102DD1">
        <w:t>calles.-</w:t>
      </w:r>
      <w:proofErr w:type="gramEnd"/>
      <w:r w:rsidR="000615AC">
        <w:t xml:space="preserve"> (Expediente </w:t>
      </w:r>
      <w:proofErr w:type="spellStart"/>
      <w:r w:rsidR="000615AC">
        <w:t>Nº</w:t>
      </w:r>
      <w:proofErr w:type="spellEnd"/>
      <w:r w:rsidR="000615AC">
        <w:t xml:space="preserve"> 7</w:t>
      </w:r>
      <w:r w:rsidR="00A64B5F">
        <w:t>8</w:t>
      </w:r>
      <w:r w:rsidR="000615AC">
        <w:t>1.</w:t>
      </w:r>
      <w:r w:rsidR="000615AC" w:rsidRPr="0036496F">
        <w:t>I.</w:t>
      </w:r>
      <w:r w:rsidR="000615AC">
        <w:t>2</w:t>
      </w:r>
      <w:r w:rsidR="00A64B5F">
        <w:t>1</w:t>
      </w:r>
      <w:r w:rsidR="000615AC" w:rsidRPr="0036496F">
        <w:t>)</w:t>
      </w:r>
    </w:p>
    <w:p w14:paraId="38393A1C" w14:textId="77777777" w:rsidR="000615AC" w:rsidRDefault="000615AC" w:rsidP="000615AC">
      <w:pPr>
        <w:jc w:val="both"/>
        <w:rPr>
          <w:b/>
        </w:rPr>
      </w:pPr>
    </w:p>
    <w:p w14:paraId="5C42F37D" w14:textId="29053E2A" w:rsidR="00A64B5F" w:rsidRDefault="0092667B" w:rsidP="00A64B5F">
      <w:pPr>
        <w:pStyle w:val="Textoindependiente"/>
      </w:pPr>
      <w:r>
        <w:rPr>
          <w:b/>
        </w:rPr>
        <w:t>3</w:t>
      </w:r>
      <w:r w:rsidR="00A64B5F" w:rsidRPr="00A87E0A">
        <w:rPr>
          <w:b/>
          <w:bCs/>
        </w:rPr>
        <w:t>.-</w:t>
      </w:r>
      <w:r w:rsidR="00A64B5F">
        <w:rPr>
          <w:b/>
          <w:bCs/>
        </w:rPr>
        <w:t xml:space="preserve"> </w:t>
      </w:r>
      <w:r w:rsidR="00A64B5F">
        <w:t>Proyecto de Ordenanza,</w:t>
      </w:r>
      <w:r w:rsidR="00506F4C">
        <w:t xml:space="preserve"> </w:t>
      </w:r>
      <w:r w:rsidR="0063794A">
        <w:t xml:space="preserve">adhiriendo al “Plan Incluir” s/Decreto Provincial </w:t>
      </w:r>
      <w:proofErr w:type="spellStart"/>
      <w:r w:rsidR="0063794A">
        <w:t>N</w:t>
      </w:r>
      <w:r w:rsidR="0053694E">
        <w:t>º</w:t>
      </w:r>
      <w:proofErr w:type="spellEnd"/>
      <w:r w:rsidR="0063794A">
        <w:t xml:space="preserve"> 1.184/20</w:t>
      </w:r>
      <w:r w:rsidR="00A64B5F">
        <w:t xml:space="preserve">.- (Expediente </w:t>
      </w:r>
      <w:proofErr w:type="spellStart"/>
      <w:r w:rsidR="00A64B5F">
        <w:t>Nº</w:t>
      </w:r>
      <w:proofErr w:type="spellEnd"/>
      <w:r w:rsidR="00A64B5F">
        <w:t xml:space="preserve"> 78</w:t>
      </w:r>
      <w:r w:rsidR="00506F4C">
        <w:t>2</w:t>
      </w:r>
      <w:r w:rsidR="00A64B5F">
        <w:t>.</w:t>
      </w:r>
      <w:r w:rsidR="00A64B5F" w:rsidRPr="0036496F">
        <w:t>I.</w:t>
      </w:r>
      <w:r w:rsidR="00A64B5F">
        <w:t>21</w:t>
      </w:r>
      <w:r w:rsidR="00A64B5F" w:rsidRPr="0036496F">
        <w:t>)</w:t>
      </w:r>
    </w:p>
    <w:p w14:paraId="0E8C7537" w14:textId="77777777" w:rsidR="009468D1" w:rsidRDefault="009468D1" w:rsidP="009468D1">
      <w:pPr>
        <w:jc w:val="both"/>
      </w:pPr>
    </w:p>
    <w:p w14:paraId="571765C2" w14:textId="1A1121AD" w:rsidR="00421402" w:rsidRDefault="0092667B" w:rsidP="00421402">
      <w:pPr>
        <w:pStyle w:val="Textoindependiente"/>
      </w:pPr>
      <w:r>
        <w:rPr>
          <w:b/>
        </w:rPr>
        <w:t>4</w:t>
      </w:r>
      <w:r w:rsidR="00421402" w:rsidRPr="00A87E0A">
        <w:rPr>
          <w:b/>
          <w:bCs/>
        </w:rPr>
        <w:t>.-</w:t>
      </w:r>
      <w:r w:rsidR="00421402">
        <w:rPr>
          <w:b/>
          <w:bCs/>
        </w:rPr>
        <w:t xml:space="preserve"> </w:t>
      </w:r>
      <w:r w:rsidR="00421402">
        <w:t>Proyecto de Ordenanza, aceptando donación de terreno con destino</w:t>
      </w:r>
      <w:r w:rsidR="009A5A26">
        <w:t xml:space="preserve"> ensanche de</w:t>
      </w:r>
      <w:r w:rsidR="00421402">
        <w:t xml:space="preserve"> camino </w:t>
      </w:r>
      <w:proofErr w:type="gramStart"/>
      <w:r w:rsidR="0075417A">
        <w:t>público.-</w:t>
      </w:r>
      <w:proofErr w:type="gramEnd"/>
      <w:r w:rsidR="00421402">
        <w:t xml:space="preserve"> (Expediente </w:t>
      </w:r>
      <w:proofErr w:type="spellStart"/>
      <w:r w:rsidR="00421402">
        <w:t>Nº</w:t>
      </w:r>
      <w:proofErr w:type="spellEnd"/>
      <w:r w:rsidR="00421402">
        <w:t xml:space="preserve"> 783.</w:t>
      </w:r>
      <w:r w:rsidR="00421402" w:rsidRPr="0036496F">
        <w:t>I.</w:t>
      </w:r>
      <w:r w:rsidR="00421402">
        <w:t>21</w:t>
      </w:r>
      <w:r w:rsidR="00421402" w:rsidRPr="0036496F">
        <w:t>)</w:t>
      </w:r>
    </w:p>
    <w:p w14:paraId="3D796E8F" w14:textId="77777777" w:rsidR="009468D1" w:rsidRDefault="009468D1" w:rsidP="009468D1">
      <w:pPr>
        <w:jc w:val="both"/>
      </w:pPr>
    </w:p>
    <w:p w14:paraId="6C838443" w14:textId="724C2CD1" w:rsidR="00237EBA" w:rsidRDefault="0092667B" w:rsidP="00237EBA">
      <w:pPr>
        <w:pStyle w:val="Textoindependiente"/>
      </w:pPr>
      <w:r>
        <w:rPr>
          <w:b/>
        </w:rPr>
        <w:t>5</w:t>
      </w:r>
      <w:r w:rsidR="00237EBA" w:rsidRPr="00A87E0A">
        <w:rPr>
          <w:b/>
          <w:bCs/>
        </w:rPr>
        <w:t>.-</w:t>
      </w:r>
      <w:r w:rsidR="00237EBA">
        <w:rPr>
          <w:b/>
          <w:bCs/>
        </w:rPr>
        <w:t xml:space="preserve"> </w:t>
      </w:r>
      <w:r w:rsidR="00237EBA">
        <w:t xml:space="preserve">Proyecto de Ordenanza, </w:t>
      </w:r>
      <w:r w:rsidR="009C14EF">
        <w:t xml:space="preserve">manejo sustentable de neumáticos fuera de </w:t>
      </w:r>
      <w:proofErr w:type="gramStart"/>
      <w:r w:rsidR="0053694E">
        <w:t>uso.-</w:t>
      </w:r>
      <w:proofErr w:type="gramEnd"/>
      <w:r w:rsidR="00237EBA">
        <w:t xml:space="preserve"> (Expediente </w:t>
      </w:r>
      <w:proofErr w:type="spellStart"/>
      <w:r w:rsidR="00237EBA">
        <w:t>Nº</w:t>
      </w:r>
      <w:proofErr w:type="spellEnd"/>
      <w:r w:rsidR="00237EBA">
        <w:t xml:space="preserve"> 78</w:t>
      </w:r>
      <w:r w:rsidR="009C14EF">
        <w:t>4</w:t>
      </w:r>
      <w:r w:rsidR="00237EBA">
        <w:t>.</w:t>
      </w:r>
      <w:r w:rsidR="00237EBA" w:rsidRPr="0036496F">
        <w:t>I.</w:t>
      </w:r>
      <w:r w:rsidR="00237EBA">
        <w:t>21</w:t>
      </w:r>
      <w:r w:rsidR="00237EBA" w:rsidRPr="0036496F">
        <w:t>)</w:t>
      </w:r>
    </w:p>
    <w:p w14:paraId="76934AE6" w14:textId="77777777" w:rsidR="009468D1" w:rsidRDefault="009468D1" w:rsidP="009468D1">
      <w:pPr>
        <w:jc w:val="both"/>
      </w:pPr>
    </w:p>
    <w:p w14:paraId="0BAD496D" w14:textId="77777777" w:rsidR="009468D1" w:rsidRDefault="009468D1" w:rsidP="009468D1">
      <w:pPr>
        <w:jc w:val="both"/>
      </w:pPr>
      <w:r w:rsidRPr="005B2CE6">
        <w:t xml:space="preserve">     </w:t>
      </w:r>
    </w:p>
    <w:p w14:paraId="11E6956B" w14:textId="77777777" w:rsidR="009468D1" w:rsidRPr="005B2CE6" w:rsidRDefault="009468D1" w:rsidP="009468D1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FEF3E6" w14:textId="02A0D406" w:rsidR="009468D1" w:rsidRDefault="009468D1" w:rsidP="009468D1">
      <w:r w:rsidRPr="005B2CE6">
        <w:t>Arrío de la bandera a cargo de</w:t>
      </w:r>
      <w:r>
        <w:t xml:space="preserve"> la</w:t>
      </w:r>
      <w:r w:rsidRPr="00615FC4">
        <w:t xml:space="preserve"> Concejal </w:t>
      </w:r>
      <w:r w:rsidR="00DA2D8F">
        <w:t xml:space="preserve">Verónica J. </w:t>
      </w:r>
      <w:proofErr w:type="spellStart"/>
      <w:proofErr w:type="gramStart"/>
      <w:r w:rsidR="00DA2D8F">
        <w:t>Elisei</w:t>
      </w:r>
      <w:proofErr w:type="spellEnd"/>
      <w:r w:rsidRPr="0079509F">
        <w:t>.-</w:t>
      </w:r>
      <w:proofErr w:type="gramEnd"/>
    </w:p>
    <w:p w14:paraId="30DFAA14" w14:textId="77777777" w:rsidR="009468D1" w:rsidRDefault="009468D1" w:rsidP="009468D1"/>
    <w:p w14:paraId="0F8C8DD8" w14:textId="77777777" w:rsidR="009468D1" w:rsidRDefault="009468D1" w:rsidP="009468D1"/>
    <w:p w14:paraId="1E2A6360" w14:textId="77777777" w:rsidR="009468D1" w:rsidRDefault="009468D1" w:rsidP="009468D1"/>
    <w:p w14:paraId="5491D397" w14:textId="77777777" w:rsidR="00121736" w:rsidRDefault="00121736" w:rsidP="00B9664C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8669016" w14:textId="77777777" w:rsidR="00121736" w:rsidRDefault="00121736" w:rsidP="00B9664C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4541597" w14:textId="77777777" w:rsidR="00121736" w:rsidRDefault="00121736" w:rsidP="00B9664C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5B74CDCF" w14:textId="77777777" w:rsidR="00121736" w:rsidRDefault="00121736" w:rsidP="00B9664C">
      <w:pPr>
        <w:pStyle w:val="Textoindependiente"/>
        <w:rPr>
          <w:b/>
          <w:i/>
          <w:iCs/>
          <w:sz w:val="32"/>
          <w:szCs w:val="32"/>
          <w:u w:val="single"/>
        </w:rPr>
      </w:pPr>
    </w:p>
    <w:sectPr w:rsidR="00121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D1"/>
    <w:rsid w:val="000615AC"/>
    <w:rsid w:val="00102DD1"/>
    <w:rsid w:val="00121736"/>
    <w:rsid w:val="001B0FB7"/>
    <w:rsid w:val="00237EBA"/>
    <w:rsid w:val="003A020E"/>
    <w:rsid w:val="003D0F8F"/>
    <w:rsid w:val="00421402"/>
    <w:rsid w:val="004413EB"/>
    <w:rsid w:val="00506F4C"/>
    <w:rsid w:val="00510AC6"/>
    <w:rsid w:val="0053694E"/>
    <w:rsid w:val="00542757"/>
    <w:rsid w:val="005B334A"/>
    <w:rsid w:val="00605635"/>
    <w:rsid w:val="0063794A"/>
    <w:rsid w:val="006F5DBB"/>
    <w:rsid w:val="0075417A"/>
    <w:rsid w:val="0092667B"/>
    <w:rsid w:val="009465A4"/>
    <w:rsid w:val="009468D1"/>
    <w:rsid w:val="009712AC"/>
    <w:rsid w:val="009A5A26"/>
    <w:rsid w:val="009C14EF"/>
    <w:rsid w:val="00A64B5F"/>
    <w:rsid w:val="00AC5FD8"/>
    <w:rsid w:val="00AE6331"/>
    <w:rsid w:val="00B9664C"/>
    <w:rsid w:val="00DA2D8F"/>
    <w:rsid w:val="00DA510B"/>
    <w:rsid w:val="00E17FFD"/>
    <w:rsid w:val="00E33DE3"/>
    <w:rsid w:val="00EE0066"/>
    <w:rsid w:val="00F2573F"/>
    <w:rsid w:val="00FB1E75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DA23"/>
  <w15:chartTrackingRefBased/>
  <w15:docId w15:val="{88693FD2-4D07-475D-998B-7A2B0DAA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468D1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9468D1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615AC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615AC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20</cp:revision>
  <cp:lastPrinted>2021-03-30T11:34:00Z</cp:lastPrinted>
  <dcterms:created xsi:type="dcterms:W3CDTF">2021-03-17T23:39:00Z</dcterms:created>
  <dcterms:modified xsi:type="dcterms:W3CDTF">2021-03-30T11:49:00Z</dcterms:modified>
</cp:coreProperties>
</file>