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9" w:rsidRPr="003070C5" w:rsidRDefault="00C66D09" w:rsidP="00C66D09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602</w:t>
      </w:r>
      <w:r w:rsidRPr="003070C5">
        <w:rPr>
          <w:sz w:val="28"/>
          <w:szCs w:val="28"/>
        </w:rPr>
        <w:t xml:space="preserve">    </w:t>
      </w:r>
    </w:p>
    <w:p w:rsidR="00C66D09" w:rsidRPr="00592A0D" w:rsidRDefault="00C66D09" w:rsidP="00C66D09">
      <w:pPr>
        <w:rPr>
          <w:b/>
          <w:bCs/>
          <w:sz w:val="28"/>
          <w:szCs w:val="28"/>
        </w:rPr>
      </w:pPr>
    </w:p>
    <w:p w:rsidR="00C66D09" w:rsidRDefault="00C66D09" w:rsidP="00C66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602d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.REUNION  08 DE SEPTIEMBRE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34t</w:t>
      </w:r>
      <w:r w:rsidRPr="00592A0D">
        <w:rPr>
          <w:b/>
          <w:bCs/>
          <w:sz w:val="28"/>
          <w:szCs w:val="28"/>
        </w:rPr>
        <w:t>o.PERIODO</w:t>
      </w:r>
    </w:p>
    <w:p w:rsidR="00C66D09" w:rsidRPr="00592A0D" w:rsidRDefault="00C66D09" w:rsidP="00C66D09">
      <w:pPr>
        <w:rPr>
          <w:b/>
          <w:bCs/>
          <w:sz w:val="28"/>
          <w:szCs w:val="28"/>
        </w:rPr>
      </w:pPr>
    </w:p>
    <w:p w:rsidR="00C66D09" w:rsidRPr="00592A0D" w:rsidRDefault="00C66D09" w:rsidP="00C66D09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:rsidR="00C66D09" w:rsidRPr="00592A0D" w:rsidRDefault="00C66D09" w:rsidP="00C66D09">
      <w:pPr>
        <w:jc w:val="center"/>
        <w:rPr>
          <w:b/>
          <w:bCs/>
          <w:sz w:val="28"/>
          <w:szCs w:val="28"/>
        </w:rPr>
      </w:pPr>
    </w:p>
    <w:p w:rsidR="00C66D09" w:rsidRPr="00592A0D" w:rsidRDefault="00C66D09" w:rsidP="00C66D09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:rsidR="00C66D09" w:rsidRDefault="00C66D09" w:rsidP="00C66D09"/>
    <w:p w:rsidR="00C66D09" w:rsidRPr="005B2CE6" w:rsidRDefault="00C66D09" w:rsidP="00C66D09">
      <w:r w:rsidRPr="005B2CE6">
        <w:t>Izamiento de la bandera a cargo de</w:t>
      </w:r>
      <w:r>
        <w:t xml:space="preserve">l Concejal Nery E. </w:t>
      </w:r>
      <w:r w:rsidR="009102B7">
        <w:t>Rodríguez</w:t>
      </w:r>
      <w:r w:rsidRPr="0079509F">
        <w:t>.-</w:t>
      </w:r>
      <w:r w:rsidRPr="005B2CE6">
        <w:t xml:space="preserve"> </w:t>
      </w:r>
    </w:p>
    <w:p w:rsidR="00C66D09" w:rsidRPr="005B2B3D" w:rsidRDefault="00C66D09" w:rsidP="00C66D09">
      <w:pPr>
        <w:pStyle w:val="Textoindependiente"/>
        <w:rPr>
          <w:b/>
          <w:highlight w:val="yellow"/>
          <w:u w:val="single"/>
        </w:rPr>
      </w:pPr>
    </w:p>
    <w:p w:rsidR="00C66D09" w:rsidRDefault="00C66D09" w:rsidP="00C66D09">
      <w:pPr>
        <w:pStyle w:val="Textoindependiente"/>
        <w:rPr>
          <w:b/>
          <w:u w:val="single"/>
        </w:rPr>
      </w:pPr>
    </w:p>
    <w:p w:rsidR="00C66D09" w:rsidRDefault="005F64CF" w:rsidP="00C66D09">
      <w:pPr>
        <w:pStyle w:val="Textoindependiente"/>
        <w:rPr>
          <w:b/>
          <w:bCs/>
          <w:u w:val="single"/>
        </w:rPr>
      </w:pPr>
      <w:r>
        <w:rPr>
          <w:b/>
          <w:bCs/>
          <w:u w:val="single"/>
        </w:rPr>
        <w:t>NOTAS RECIBIDAS.-</w:t>
      </w:r>
    </w:p>
    <w:p w:rsidR="005F64CF" w:rsidRDefault="005F64CF" w:rsidP="00C66D09">
      <w:pPr>
        <w:pStyle w:val="Textoindependiente"/>
        <w:rPr>
          <w:b/>
          <w:bCs/>
          <w:u w:val="single"/>
        </w:rPr>
      </w:pPr>
    </w:p>
    <w:p w:rsidR="005F64CF" w:rsidRPr="008F09C4" w:rsidRDefault="005F64CF" w:rsidP="00C66D09">
      <w:pPr>
        <w:pStyle w:val="Textoindependiente"/>
        <w:rPr>
          <w:b/>
          <w:bCs/>
          <w:u w:val="single"/>
        </w:rPr>
      </w:pPr>
    </w:p>
    <w:p w:rsidR="00C64881" w:rsidRDefault="00C64881" w:rsidP="00C64881">
      <w:pPr>
        <w:pStyle w:val="Textoindependiente"/>
        <w:rPr>
          <w:rFonts w:eastAsia="Calibri" w:cs="Times New Roman"/>
          <w:b/>
          <w:u w:val="single"/>
          <w:lang w:eastAsia="en-US"/>
        </w:rPr>
      </w:pPr>
      <w:r>
        <w:rPr>
          <w:rFonts w:eastAsia="Calibri" w:cs="Times New Roman"/>
          <w:b/>
          <w:u w:val="single"/>
          <w:lang w:eastAsia="en-US"/>
        </w:rPr>
        <w:t>INTENDENCIA REMITE</w:t>
      </w:r>
      <w:r w:rsidRPr="0050242C">
        <w:rPr>
          <w:rFonts w:eastAsia="Calibri" w:cs="Times New Roman"/>
          <w:b/>
          <w:u w:val="single"/>
          <w:lang w:eastAsia="en-US"/>
        </w:rPr>
        <w:t>.-</w:t>
      </w:r>
    </w:p>
    <w:p w:rsidR="00C64881" w:rsidRDefault="00C64881" w:rsidP="00C64881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:rsidR="00C64881" w:rsidRDefault="00C64881" w:rsidP="00C64881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:rsidR="00C37FD4" w:rsidRPr="00F921AC" w:rsidRDefault="00C64881" w:rsidP="00C37FD4">
      <w:pPr>
        <w:pStyle w:val="Textoindependiente"/>
      </w:pPr>
      <w:r>
        <w:rPr>
          <w:b/>
          <w:bCs/>
        </w:rPr>
        <w:t>1</w:t>
      </w:r>
      <w:r w:rsidRPr="007603C1">
        <w:rPr>
          <w:b/>
          <w:bCs/>
        </w:rPr>
        <w:t xml:space="preserve">.- </w:t>
      </w:r>
      <w:r w:rsidRPr="00A9078E">
        <w:t>Respuesta de Minuta de Comunicación Nº 1.0</w:t>
      </w:r>
      <w:r>
        <w:t>93</w:t>
      </w:r>
      <w:r w:rsidRPr="00A9078E">
        <w:t>/21</w:t>
      </w:r>
      <w:r w:rsidR="00C37FD4">
        <w:t>,</w:t>
      </w:r>
      <w:r w:rsidRPr="00B251B6">
        <w:t xml:space="preserve"> </w:t>
      </w:r>
      <w:r w:rsidR="00C37FD4">
        <w:t xml:space="preserve">estacionamiento de camiones en </w:t>
      </w:r>
      <w:r w:rsidR="00C37FD4" w:rsidRPr="00666A93">
        <w:t>calle 71 entre 50 y 56 de nuestra ciudad</w:t>
      </w:r>
      <w:r w:rsidR="00C37FD4">
        <w:t>.- (Expediente Nº 2.024.C.21)</w:t>
      </w:r>
    </w:p>
    <w:p w:rsidR="00C37FD4" w:rsidRPr="007C52EB" w:rsidRDefault="00C37FD4" w:rsidP="00C37FD4">
      <w:pPr>
        <w:pStyle w:val="Textoindependiente"/>
        <w:rPr>
          <w:highlight w:val="yellow"/>
          <w:u w:val="single"/>
        </w:rPr>
      </w:pPr>
    </w:p>
    <w:p w:rsidR="00E92FE1" w:rsidRDefault="00E92FE1" w:rsidP="00C64881">
      <w:pPr>
        <w:pStyle w:val="Textoindependiente"/>
        <w:rPr>
          <w:b/>
          <w:bCs/>
          <w:u w:val="single"/>
        </w:rPr>
      </w:pPr>
    </w:p>
    <w:p w:rsidR="00C64881" w:rsidRPr="007C52EB" w:rsidRDefault="007C52EB" w:rsidP="00C64881">
      <w:pPr>
        <w:pStyle w:val="Textoindependiente"/>
        <w:rPr>
          <w:b/>
          <w:bCs/>
          <w:u w:val="single"/>
        </w:rPr>
      </w:pPr>
      <w:r w:rsidRPr="007C52EB">
        <w:rPr>
          <w:b/>
          <w:bCs/>
          <w:u w:val="single"/>
        </w:rPr>
        <w:t>CONCEJALES.-</w:t>
      </w:r>
    </w:p>
    <w:p w:rsidR="00C66D09" w:rsidRPr="005B2B3D" w:rsidRDefault="00C66D09" w:rsidP="00C66D09">
      <w:pPr>
        <w:pStyle w:val="Textoindependiente"/>
        <w:rPr>
          <w:b/>
          <w:bCs/>
          <w:highlight w:val="yellow"/>
          <w:u w:val="single"/>
        </w:rPr>
      </w:pPr>
    </w:p>
    <w:p w:rsidR="007C52EB" w:rsidRDefault="007C52EB" w:rsidP="00C66D09">
      <w:pPr>
        <w:jc w:val="both"/>
      </w:pPr>
      <w:r w:rsidRPr="00E92FE1">
        <w:rPr>
          <w:b/>
        </w:rPr>
        <w:t>2.-</w:t>
      </w:r>
      <w:r>
        <w:t xml:space="preserve"> Proyecto de Ordenanza presentado por el Bloque Justicialista, </w:t>
      </w:r>
      <w:r w:rsidR="00612E65">
        <w:t>adhiriendo al “Programa Caminos de la Ruralidad”.- (Expediente Nº 2.025.C.21)</w:t>
      </w:r>
    </w:p>
    <w:p w:rsidR="007C52EB" w:rsidRDefault="007C52EB" w:rsidP="00C66D09">
      <w:pPr>
        <w:jc w:val="both"/>
      </w:pPr>
    </w:p>
    <w:p w:rsidR="00C66D09" w:rsidRPr="005B2CE6" w:rsidRDefault="00C66D09" w:rsidP="00C66D09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2FE1" w:rsidRDefault="00E92FE1" w:rsidP="00C66D09"/>
    <w:p w:rsidR="00E92FE1" w:rsidRDefault="00E92FE1" w:rsidP="00C66D09"/>
    <w:p w:rsidR="00C66D09" w:rsidRDefault="00C66D09" w:rsidP="00C66D09">
      <w:r w:rsidRPr="005B2CE6">
        <w:t>Arrío de la bandera a cargo de</w:t>
      </w:r>
      <w:r>
        <w:t xml:space="preserve"> la</w:t>
      </w:r>
      <w:r w:rsidRPr="00615FC4">
        <w:t xml:space="preserve"> Concejal </w:t>
      </w:r>
      <w:r w:rsidR="009102B7">
        <w:t>Claudia Compañs</w:t>
      </w:r>
      <w:r w:rsidRPr="0079509F">
        <w:t>.-</w:t>
      </w:r>
    </w:p>
    <w:bookmarkEnd w:id="0"/>
    <w:p w:rsidR="0083766F" w:rsidRDefault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Pr="0083766F" w:rsidRDefault="0083766F" w:rsidP="0083766F"/>
    <w:p w:rsidR="0083766F" w:rsidRDefault="0083766F" w:rsidP="0083766F"/>
    <w:p w:rsidR="0083766F" w:rsidRDefault="0083766F" w:rsidP="0083766F"/>
    <w:p w:rsidR="00EE3818" w:rsidRDefault="0083766F" w:rsidP="0083766F">
      <w:pPr>
        <w:tabs>
          <w:tab w:val="left" w:pos="1053"/>
        </w:tabs>
      </w:pPr>
      <w:r>
        <w:tab/>
      </w:r>
    </w:p>
    <w:p w:rsidR="0083766F" w:rsidRDefault="0083766F" w:rsidP="0083766F">
      <w:pPr>
        <w:tabs>
          <w:tab w:val="left" w:pos="1053"/>
        </w:tabs>
      </w:pPr>
      <w:bookmarkStart w:id="1" w:name="_GoBack"/>
      <w:bookmarkEnd w:id="1"/>
    </w:p>
    <w:sectPr w:rsidR="0083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9"/>
    <w:rsid w:val="000072F0"/>
    <w:rsid w:val="0010622E"/>
    <w:rsid w:val="005F64CF"/>
    <w:rsid w:val="00612E65"/>
    <w:rsid w:val="006261DA"/>
    <w:rsid w:val="006E693D"/>
    <w:rsid w:val="007C52EB"/>
    <w:rsid w:val="0083766F"/>
    <w:rsid w:val="009102B7"/>
    <w:rsid w:val="009149E3"/>
    <w:rsid w:val="00925914"/>
    <w:rsid w:val="00934FBC"/>
    <w:rsid w:val="00A47DA4"/>
    <w:rsid w:val="00AC62AF"/>
    <w:rsid w:val="00BC3687"/>
    <w:rsid w:val="00C37FD4"/>
    <w:rsid w:val="00C64881"/>
    <w:rsid w:val="00C66D09"/>
    <w:rsid w:val="00E92FE1"/>
    <w:rsid w:val="00E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0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66D09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C66D0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66D09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66D09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0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66D09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C66D0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66D09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66D09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cp:lastPrinted>2021-09-08T13:21:00Z</cp:lastPrinted>
  <dcterms:created xsi:type="dcterms:W3CDTF">2021-09-07T11:37:00Z</dcterms:created>
  <dcterms:modified xsi:type="dcterms:W3CDTF">2021-09-08T13:28:00Z</dcterms:modified>
</cp:coreProperties>
</file>