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40705" w14:textId="20AB7EE2" w:rsidR="006D747B" w:rsidRPr="003070C5" w:rsidRDefault="006D747B" w:rsidP="006D747B">
      <w:pPr>
        <w:pStyle w:val="Ttulo"/>
        <w:rPr>
          <w:sz w:val="28"/>
          <w:szCs w:val="28"/>
        </w:rPr>
      </w:pPr>
      <w:bookmarkStart w:id="0" w:name="_Hlk70415157"/>
      <w:r w:rsidRPr="003070C5">
        <w:rPr>
          <w:sz w:val="28"/>
          <w:szCs w:val="28"/>
        </w:rPr>
        <w:t>ORDEN DEL DIA Nº 59</w:t>
      </w:r>
      <w:r>
        <w:rPr>
          <w:sz w:val="28"/>
          <w:szCs w:val="28"/>
        </w:rPr>
        <w:t>9</w:t>
      </w:r>
      <w:r w:rsidRPr="003070C5">
        <w:rPr>
          <w:sz w:val="28"/>
          <w:szCs w:val="28"/>
        </w:rPr>
        <w:t xml:space="preserve">    </w:t>
      </w:r>
    </w:p>
    <w:p w14:paraId="6CFE17EA" w14:textId="77777777" w:rsidR="006D747B" w:rsidRPr="00592A0D" w:rsidRDefault="006D747B" w:rsidP="006D747B">
      <w:pPr>
        <w:rPr>
          <w:b/>
          <w:bCs/>
          <w:sz w:val="28"/>
          <w:szCs w:val="28"/>
        </w:rPr>
      </w:pPr>
    </w:p>
    <w:p w14:paraId="6AE868B0" w14:textId="25B7FFC5" w:rsidR="006D747B" w:rsidRDefault="006D747B" w:rsidP="006D747B">
      <w:pPr>
        <w:rPr>
          <w:b/>
          <w:bCs/>
          <w:sz w:val="28"/>
          <w:szCs w:val="28"/>
        </w:rPr>
      </w:pPr>
      <w:r w:rsidRPr="0079509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99m</w:t>
      </w:r>
      <w:r w:rsidRPr="00795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.REUNION        23 DE JUNIO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21         34t</w:t>
      </w:r>
      <w:r w:rsidRPr="00592A0D">
        <w:rPr>
          <w:b/>
          <w:bCs/>
          <w:sz w:val="28"/>
          <w:szCs w:val="28"/>
        </w:rPr>
        <w:t>o.PERIODO</w:t>
      </w:r>
    </w:p>
    <w:p w14:paraId="71050B5D" w14:textId="77777777" w:rsidR="006D747B" w:rsidRPr="00592A0D" w:rsidRDefault="006D747B" w:rsidP="006D747B">
      <w:pPr>
        <w:rPr>
          <w:b/>
          <w:bCs/>
          <w:sz w:val="28"/>
          <w:szCs w:val="28"/>
        </w:rPr>
      </w:pPr>
    </w:p>
    <w:p w14:paraId="6991F07C" w14:textId="77777777" w:rsidR="006D747B" w:rsidRPr="00592A0D" w:rsidRDefault="006D747B" w:rsidP="006D747B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14:paraId="1EC3AF13" w14:textId="77777777" w:rsidR="006D747B" w:rsidRPr="00592A0D" w:rsidRDefault="006D747B" w:rsidP="006D747B">
      <w:pPr>
        <w:jc w:val="center"/>
        <w:rPr>
          <w:b/>
          <w:bCs/>
          <w:sz w:val="28"/>
          <w:szCs w:val="28"/>
        </w:rPr>
      </w:pPr>
    </w:p>
    <w:p w14:paraId="54202034" w14:textId="77777777" w:rsidR="006D747B" w:rsidRPr="00592A0D" w:rsidRDefault="006D747B" w:rsidP="006D747B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14:paraId="6F803C7C" w14:textId="77777777" w:rsidR="006D747B" w:rsidRDefault="006D747B" w:rsidP="006D747B"/>
    <w:p w14:paraId="259D59D5" w14:textId="7F9B80A0" w:rsidR="006D747B" w:rsidRPr="005B2CE6" w:rsidRDefault="006D747B" w:rsidP="006D747B">
      <w:r w:rsidRPr="005B2CE6">
        <w:t>Izamiento de la bandera a cargo de</w:t>
      </w:r>
      <w:r>
        <w:t xml:space="preserve"> la Concejal </w:t>
      </w:r>
      <w:r w:rsidR="00600FEE">
        <w:t>María C. Rodríguez</w:t>
      </w:r>
      <w:r w:rsidRPr="0079509F">
        <w:t>.-</w:t>
      </w:r>
      <w:r w:rsidRPr="005B2CE6">
        <w:t xml:space="preserve"> </w:t>
      </w:r>
    </w:p>
    <w:p w14:paraId="38B734F3" w14:textId="77777777" w:rsidR="006D747B" w:rsidRDefault="006D747B" w:rsidP="006D747B">
      <w:pPr>
        <w:pStyle w:val="Textoindependiente"/>
        <w:rPr>
          <w:b/>
          <w:u w:val="single"/>
        </w:rPr>
      </w:pPr>
    </w:p>
    <w:p w14:paraId="67771DC6" w14:textId="77777777" w:rsidR="006D747B" w:rsidRDefault="006D747B" w:rsidP="006D747B">
      <w:pPr>
        <w:pStyle w:val="Textoindependiente"/>
        <w:rPr>
          <w:b/>
          <w:u w:val="single"/>
        </w:rPr>
      </w:pPr>
      <w:r>
        <w:rPr>
          <w:b/>
          <w:u w:val="single"/>
        </w:rPr>
        <w:t>NOTAS RECIBIDAS.-</w:t>
      </w:r>
    </w:p>
    <w:p w14:paraId="5428CC71" w14:textId="77777777" w:rsidR="00951978" w:rsidRDefault="00951978" w:rsidP="006D747B">
      <w:pPr>
        <w:pStyle w:val="Textoindependiente"/>
        <w:rPr>
          <w:b/>
          <w:u w:val="single"/>
        </w:rPr>
      </w:pPr>
    </w:p>
    <w:p w14:paraId="1D6E1D85" w14:textId="77777777" w:rsidR="006D747B" w:rsidRDefault="006D747B" w:rsidP="006D747B">
      <w:pPr>
        <w:pStyle w:val="Textoindependiente"/>
        <w:rPr>
          <w:b/>
          <w:u w:val="single"/>
        </w:rPr>
      </w:pPr>
      <w:r>
        <w:rPr>
          <w:b/>
          <w:u w:val="single"/>
        </w:rPr>
        <w:t>DESPACHOS DE COMISION.-</w:t>
      </w:r>
    </w:p>
    <w:p w14:paraId="246F3835" w14:textId="77777777" w:rsidR="006D747B" w:rsidRDefault="006D747B" w:rsidP="006D747B">
      <w:pPr>
        <w:pStyle w:val="Textoindependiente"/>
        <w:rPr>
          <w:b/>
          <w:u w:val="single"/>
        </w:rPr>
      </w:pPr>
    </w:p>
    <w:p w14:paraId="59CC0844" w14:textId="77777777" w:rsidR="006D747B" w:rsidRDefault="006D747B" w:rsidP="006D747B">
      <w:pPr>
        <w:pStyle w:val="Textoindependiente"/>
        <w:rPr>
          <w:bCs/>
          <w:u w:val="single"/>
        </w:rPr>
      </w:pPr>
      <w:r>
        <w:rPr>
          <w:bCs/>
          <w:u w:val="single"/>
        </w:rPr>
        <w:t>DESPACHO DE LA COMISON DE GOBIERNO Y CONTROL DE GESTIÓN:</w:t>
      </w:r>
    </w:p>
    <w:p w14:paraId="03660FB1" w14:textId="77CFA3A7" w:rsidR="006D747B" w:rsidRDefault="006D747B" w:rsidP="006D747B">
      <w:pPr>
        <w:pStyle w:val="Textoindependiente"/>
        <w:rPr>
          <w:bCs/>
          <w:u w:val="single"/>
        </w:rPr>
      </w:pPr>
    </w:p>
    <w:p w14:paraId="16D04ABB" w14:textId="77777777" w:rsidR="00C1767A" w:rsidRDefault="00C1767A" w:rsidP="00C1767A">
      <w:pPr>
        <w:pStyle w:val="Textoindependiente"/>
      </w:pPr>
      <w:r>
        <w:rPr>
          <w:b/>
          <w:bCs/>
        </w:rPr>
        <w:t>1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 xml:space="preserve">Proyecto de Ordenanza, adhiriendo al “Plan Incluir” s/Decreto Provincial Nº 1.184/20, destinado a “Cordón cuneta y estabilizado Barrio </w:t>
      </w:r>
      <w:proofErr w:type="spellStart"/>
      <w:r>
        <w:t>Sfasciotti</w:t>
      </w:r>
      <w:proofErr w:type="spellEnd"/>
      <w:r>
        <w:t>”.- (Expediente Nº 786.</w:t>
      </w:r>
      <w:r w:rsidRPr="0036496F">
        <w:t>I.</w:t>
      </w:r>
      <w:r>
        <w:t>21</w:t>
      </w:r>
      <w:r w:rsidRPr="0036496F">
        <w:t>)</w:t>
      </w:r>
    </w:p>
    <w:p w14:paraId="73C63AF2" w14:textId="77777777" w:rsidR="00C1767A" w:rsidRDefault="00C1767A" w:rsidP="006D747B">
      <w:pPr>
        <w:pStyle w:val="Textoindependiente"/>
        <w:rPr>
          <w:bCs/>
          <w:u w:val="single"/>
        </w:rPr>
      </w:pPr>
    </w:p>
    <w:p w14:paraId="6870CFF5" w14:textId="3E1C2608" w:rsidR="006D747B" w:rsidRDefault="006D747B" w:rsidP="006D747B">
      <w:pPr>
        <w:pStyle w:val="Textoindependiente"/>
        <w:rPr>
          <w:bCs/>
          <w:u w:val="single"/>
        </w:rPr>
      </w:pPr>
      <w:r>
        <w:rPr>
          <w:bCs/>
          <w:u w:val="single"/>
        </w:rPr>
        <w:t>DESPACHO</w:t>
      </w:r>
      <w:r w:rsidR="00600FEE">
        <w:rPr>
          <w:bCs/>
          <w:u w:val="single"/>
        </w:rPr>
        <w:t>S</w:t>
      </w:r>
      <w:r>
        <w:rPr>
          <w:bCs/>
          <w:u w:val="single"/>
        </w:rPr>
        <w:t xml:space="preserve"> DE LA COMISON DE PRESUPUESTO Y HACIENDA:</w:t>
      </w:r>
    </w:p>
    <w:p w14:paraId="58EBE502" w14:textId="6CBD7157" w:rsidR="00C97413" w:rsidRDefault="00C97413" w:rsidP="006D747B">
      <w:pPr>
        <w:pStyle w:val="Textoindependiente"/>
        <w:rPr>
          <w:bCs/>
          <w:u w:val="single"/>
        </w:rPr>
      </w:pPr>
    </w:p>
    <w:p w14:paraId="58F1A542" w14:textId="46687961" w:rsidR="00C97413" w:rsidRDefault="00C97413" w:rsidP="00C97413">
      <w:pPr>
        <w:pStyle w:val="Textoindependiente"/>
      </w:pPr>
      <w:r>
        <w:rPr>
          <w:b/>
        </w:rPr>
        <w:t>2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>Proyecto de Ordenanza, autorizando la suscripción de Convenio de Préstamo con el Gobierno de la Provincia en el marco del denominado Programa de Financiamiento a Municipios y Comunas.- (Expediente Nº 790.</w:t>
      </w:r>
      <w:r w:rsidRPr="0036496F">
        <w:t>I.</w:t>
      </w:r>
      <w:r>
        <w:t>21</w:t>
      </w:r>
      <w:r w:rsidRPr="0036496F">
        <w:t>)</w:t>
      </w:r>
    </w:p>
    <w:p w14:paraId="495DBEED" w14:textId="77777777" w:rsidR="00C97413" w:rsidRDefault="00C97413" w:rsidP="00C97413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3A850A77" w14:textId="333C3E05" w:rsidR="00C97413" w:rsidRDefault="00C97413" w:rsidP="00C97413">
      <w:pPr>
        <w:pStyle w:val="Textoindependiente"/>
      </w:pPr>
      <w:r>
        <w:rPr>
          <w:b/>
          <w:bCs/>
        </w:rPr>
        <w:t>3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>Proyecto de Ordenanza, exceptuando del pago de tributos locales a las actividades afectadas por la actual emergencia sanitaria.- (Expediente Nº 791.</w:t>
      </w:r>
      <w:r w:rsidRPr="0036496F">
        <w:t>I.</w:t>
      </w:r>
      <w:r>
        <w:t>21</w:t>
      </w:r>
      <w:r w:rsidRPr="0036496F">
        <w:t>)</w:t>
      </w:r>
    </w:p>
    <w:p w14:paraId="4AE6C976" w14:textId="77777777" w:rsidR="006D747B" w:rsidRDefault="006D747B" w:rsidP="006D747B">
      <w:pPr>
        <w:pStyle w:val="Textoindependiente"/>
        <w:rPr>
          <w:b/>
          <w:bCs/>
          <w:u w:val="single"/>
        </w:rPr>
      </w:pPr>
    </w:p>
    <w:p w14:paraId="18134E07" w14:textId="26B2DC0B" w:rsidR="006D747B" w:rsidRDefault="006D747B" w:rsidP="006D747B">
      <w:pPr>
        <w:pStyle w:val="Textoindependiente"/>
        <w:rPr>
          <w:rFonts w:eastAsia="Calibri" w:cs="Times New Roman"/>
          <w:b/>
          <w:u w:val="single"/>
          <w:lang w:eastAsia="en-US"/>
        </w:rPr>
      </w:pPr>
      <w:r>
        <w:rPr>
          <w:rFonts w:eastAsia="Calibri" w:cs="Times New Roman"/>
          <w:b/>
          <w:u w:val="single"/>
          <w:lang w:eastAsia="en-US"/>
        </w:rPr>
        <w:t>INTENDENCIA REMITE</w:t>
      </w:r>
      <w:r w:rsidRPr="0050242C">
        <w:rPr>
          <w:rFonts w:eastAsia="Calibri" w:cs="Times New Roman"/>
          <w:b/>
          <w:u w:val="single"/>
          <w:lang w:eastAsia="en-US"/>
        </w:rPr>
        <w:t>.-</w:t>
      </w:r>
    </w:p>
    <w:p w14:paraId="36B04792" w14:textId="23B68103" w:rsidR="0032497B" w:rsidRDefault="0032497B" w:rsidP="006D747B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68F8E4A4" w14:textId="6A671180" w:rsidR="0032497B" w:rsidRDefault="0032497B" w:rsidP="0032497B">
      <w:pPr>
        <w:pStyle w:val="Textoindependiente"/>
      </w:pPr>
      <w:r>
        <w:rPr>
          <w:b/>
        </w:rPr>
        <w:t>4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>Proyecto de Ordenanza, aceptando donación de terreno con destino a calle pública.- (Expediente Nº 792.</w:t>
      </w:r>
      <w:r w:rsidRPr="0036496F">
        <w:t>I.</w:t>
      </w:r>
      <w:r>
        <w:t>21</w:t>
      </w:r>
      <w:r w:rsidRPr="0036496F">
        <w:t>)</w:t>
      </w:r>
    </w:p>
    <w:p w14:paraId="2B8002D1" w14:textId="77777777" w:rsidR="0032497B" w:rsidRDefault="0032497B" w:rsidP="006D747B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3406C9A8" w14:textId="2F78E8D8" w:rsidR="00976391" w:rsidRPr="00850983" w:rsidRDefault="006C0601" w:rsidP="00976391">
      <w:pPr>
        <w:jc w:val="both"/>
        <w:rPr>
          <w:rFonts w:cs="Arial"/>
        </w:rPr>
      </w:pPr>
      <w:r>
        <w:rPr>
          <w:b/>
          <w:bCs/>
        </w:rPr>
        <w:t>5</w:t>
      </w:r>
      <w:r w:rsidR="006D747B" w:rsidRPr="007603C1">
        <w:rPr>
          <w:b/>
          <w:bCs/>
        </w:rPr>
        <w:t xml:space="preserve">.- </w:t>
      </w:r>
      <w:r w:rsidR="006D747B" w:rsidRPr="00A9078E">
        <w:t>Respuesta de Minuta de Comunicación Nº 1.0</w:t>
      </w:r>
      <w:r w:rsidR="00976391">
        <w:t>92</w:t>
      </w:r>
      <w:r w:rsidR="006D747B" w:rsidRPr="00A9078E">
        <w:t>/21</w:t>
      </w:r>
      <w:r w:rsidR="000222C9">
        <w:t>,</w:t>
      </w:r>
      <w:r w:rsidR="00976391">
        <w:rPr>
          <w:rFonts w:cs="Arial"/>
        </w:rPr>
        <w:t xml:space="preserve"> inform</w:t>
      </w:r>
      <w:r w:rsidR="000222C9">
        <w:rPr>
          <w:rFonts w:cs="Arial"/>
        </w:rPr>
        <w:t>e</w:t>
      </w:r>
      <w:r w:rsidR="00976391">
        <w:rPr>
          <w:rFonts w:cs="Arial"/>
        </w:rPr>
        <w:t xml:space="preserve"> sobre lo actuado en materia sanitaria</w:t>
      </w:r>
      <w:r w:rsidR="00976391" w:rsidRPr="00850983">
        <w:rPr>
          <w:rFonts w:cs="Arial"/>
        </w:rPr>
        <w:t>.- (Expediente Nº 2.01</w:t>
      </w:r>
      <w:r w:rsidR="00976391">
        <w:rPr>
          <w:rFonts w:cs="Arial"/>
        </w:rPr>
        <w:t>8</w:t>
      </w:r>
      <w:r w:rsidR="00976391" w:rsidRPr="00850983">
        <w:rPr>
          <w:rFonts w:cs="Arial"/>
        </w:rPr>
        <w:t xml:space="preserve">.C.21) </w:t>
      </w:r>
    </w:p>
    <w:p w14:paraId="3C37EFE8" w14:textId="77777777" w:rsidR="00951978" w:rsidRDefault="00951978" w:rsidP="006D747B">
      <w:pPr>
        <w:pStyle w:val="Textoindependiente"/>
        <w:rPr>
          <w:b/>
          <w:bCs/>
          <w:u w:val="single"/>
        </w:rPr>
      </w:pPr>
    </w:p>
    <w:p w14:paraId="179AF75A" w14:textId="10488DBD" w:rsidR="006D747B" w:rsidRPr="00AD5794" w:rsidRDefault="003B4532" w:rsidP="006D747B">
      <w:pPr>
        <w:pStyle w:val="Textoindependiente"/>
        <w:rPr>
          <w:b/>
          <w:bCs/>
          <w:u w:val="single"/>
        </w:rPr>
      </w:pPr>
      <w:r w:rsidRPr="00AD5794">
        <w:rPr>
          <w:b/>
          <w:bCs/>
          <w:u w:val="single"/>
        </w:rPr>
        <w:t>CONCEJALES.-</w:t>
      </w:r>
    </w:p>
    <w:p w14:paraId="404ACA88" w14:textId="77777777" w:rsidR="003B4532" w:rsidRDefault="003B4532" w:rsidP="006D747B">
      <w:pPr>
        <w:pStyle w:val="Textoindependiente"/>
        <w:rPr>
          <w:b/>
          <w:bCs/>
        </w:rPr>
      </w:pPr>
    </w:p>
    <w:p w14:paraId="4A724654" w14:textId="51AD4CA3" w:rsidR="003B4532" w:rsidRPr="003B4532" w:rsidRDefault="006C0601" w:rsidP="006D747B">
      <w:pPr>
        <w:pStyle w:val="Textoindependiente"/>
        <w:rPr>
          <w:bCs/>
        </w:rPr>
      </w:pPr>
      <w:r>
        <w:rPr>
          <w:b/>
          <w:bCs/>
        </w:rPr>
        <w:t>6</w:t>
      </w:r>
      <w:r w:rsidR="003B4532">
        <w:rPr>
          <w:b/>
          <w:bCs/>
        </w:rPr>
        <w:t xml:space="preserve">.- </w:t>
      </w:r>
      <w:r w:rsidR="003B4532">
        <w:rPr>
          <w:bCs/>
        </w:rPr>
        <w:t>Proyecto de Resolución</w:t>
      </w:r>
      <w:r w:rsidR="00CF7109">
        <w:rPr>
          <w:bCs/>
        </w:rPr>
        <w:t xml:space="preserve"> presentado por el Bloque Justic</w:t>
      </w:r>
      <w:r w:rsidR="003B4532">
        <w:rPr>
          <w:bCs/>
        </w:rPr>
        <w:t xml:space="preserve">ialista, </w:t>
      </w:r>
      <w:r w:rsidR="00001BE3">
        <w:rPr>
          <w:bCs/>
        </w:rPr>
        <w:t>adhiriendo al Pr</w:t>
      </w:r>
      <w:r w:rsidR="00AD5794">
        <w:rPr>
          <w:bCs/>
        </w:rPr>
        <w:t>o</w:t>
      </w:r>
      <w:r w:rsidR="00001BE3">
        <w:rPr>
          <w:bCs/>
        </w:rPr>
        <w:t xml:space="preserve">yecto de Ley “Ampliación del Régimen Zona Fría” sancionado por la H. Cámara de Diputados de la Nación.- (Expediente Nº </w:t>
      </w:r>
      <w:r w:rsidR="00CF7109">
        <w:rPr>
          <w:bCs/>
        </w:rPr>
        <w:t>2.019.C.21)</w:t>
      </w:r>
    </w:p>
    <w:p w14:paraId="0CA45BDA" w14:textId="77777777" w:rsidR="006D747B" w:rsidRPr="00A9078E" w:rsidRDefault="006D747B" w:rsidP="006D747B">
      <w:pPr>
        <w:pStyle w:val="Textoindependiente"/>
        <w:rPr>
          <w:highlight w:val="yellow"/>
          <w:u w:val="single"/>
        </w:rPr>
      </w:pPr>
    </w:p>
    <w:p w14:paraId="186464E8" w14:textId="77777777" w:rsidR="006D747B" w:rsidRDefault="006D747B" w:rsidP="006D747B">
      <w:pPr>
        <w:jc w:val="both"/>
        <w:rPr>
          <w:rFonts w:cs="Arial"/>
          <w:b/>
        </w:rPr>
      </w:pPr>
    </w:p>
    <w:p w14:paraId="6ACC3FB6" w14:textId="5445D896" w:rsidR="006D747B" w:rsidRPr="005B2CE6" w:rsidRDefault="006D747B" w:rsidP="006D747B">
      <w:pPr>
        <w:jc w:val="both"/>
      </w:pPr>
      <w:r w:rsidRPr="005B2C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B5183D" w14:textId="72CE7F2D" w:rsidR="006D747B" w:rsidRDefault="006D747B" w:rsidP="006D747B">
      <w:r w:rsidRPr="005B2CE6">
        <w:t>Arrío de la bandera a cargo de</w:t>
      </w:r>
      <w:r>
        <w:t>l</w:t>
      </w:r>
      <w:r w:rsidRPr="00615FC4">
        <w:t xml:space="preserve"> Concejal </w:t>
      </w:r>
      <w:r w:rsidR="00600FEE">
        <w:t>Nery E. Rodríguez</w:t>
      </w:r>
      <w:r w:rsidRPr="0079509F">
        <w:t>.-</w:t>
      </w:r>
    </w:p>
    <w:p w14:paraId="54AE7CB0" w14:textId="77777777" w:rsidR="006D747B" w:rsidRDefault="006D747B" w:rsidP="006D747B">
      <w:pPr>
        <w:pStyle w:val="Textoindependiente"/>
        <w:rPr>
          <w:b/>
          <w:i/>
          <w:iCs/>
          <w:sz w:val="32"/>
          <w:szCs w:val="32"/>
          <w:u w:val="single"/>
        </w:rPr>
      </w:pPr>
      <w:bookmarkStart w:id="1" w:name="_GoBack"/>
      <w:bookmarkEnd w:id="0"/>
      <w:bookmarkEnd w:id="1"/>
    </w:p>
    <w:sectPr w:rsidR="006D7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7B"/>
    <w:rsid w:val="00001BE3"/>
    <w:rsid w:val="000222C9"/>
    <w:rsid w:val="00275E99"/>
    <w:rsid w:val="0028030E"/>
    <w:rsid w:val="0032497B"/>
    <w:rsid w:val="003B4532"/>
    <w:rsid w:val="0056130E"/>
    <w:rsid w:val="005B70F4"/>
    <w:rsid w:val="00600FEE"/>
    <w:rsid w:val="0061318C"/>
    <w:rsid w:val="006C0601"/>
    <w:rsid w:val="006D747B"/>
    <w:rsid w:val="008A17D4"/>
    <w:rsid w:val="00951978"/>
    <w:rsid w:val="00976391"/>
    <w:rsid w:val="00A70D21"/>
    <w:rsid w:val="00AD5794"/>
    <w:rsid w:val="00C1767A"/>
    <w:rsid w:val="00C97413"/>
    <w:rsid w:val="00CF7109"/>
    <w:rsid w:val="00F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2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7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D747B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6D747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D747B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D747B"/>
    <w:rPr>
      <w:rFonts w:ascii="Arial" w:eastAsia="Times New Roman" w:hAnsi="Arial" w:cs="Arial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D747B"/>
    <w:rPr>
      <w:b/>
      <w:bCs/>
    </w:rPr>
  </w:style>
  <w:style w:type="paragraph" w:styleId="NormalWeb">
    <w:name w:val="Normal (Web)"/>
    <w:basedOn w:val="Normal"/>
    <w:uiPriority w:val="99"/>
    <w:rsid w:val="006D747B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7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D747B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6D747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D747B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D747B"/>
    <w:rPr>
      <w:rFonts w:ascii="Arial" w:eastAsia="Times New Roman" w:hAnsi="Arial" w:cs="Arial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D747B"/>
    <w:rPr>
      <w:b/>
      <w:bCs/>
    </w:rPr>
  </w:style>
  <w:style w:type="paragraph" w:styleId="NormalWeb">
    <w:name w:val="Normal (Web)"/>
    <w:basedOn w:val="Normal"/>
    <w:uiPriority w:val="99"/>
    <w:rsid w:val="006D747B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H.C.M. 1</dc:creator>
  <cp:keywords/>
  <dc:description/>
  <cp:lastModifiedBy>H.C.M. 1</cp:lastModifiedBy>
  <cp:revision>10</cp:revision>
  <cp:lastPrinted>2021-06-23T11:39:00Z</cp:lastPrinted>
  <dcterms:created xsi:type="dcterms:W3CDTF">2021-06-17T14:41:00Z</dcterms:created>
  <dcterms:modified xsi:type="dcterms:W3CDTF">2021-06-23T11:41:00Z</dcterms:modified>
</cp:coreProperties>
</file>